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AC08" w14:textId="64C891B9" w:rsidR="009B32A1" w:rsidRDefault="00E47E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8CB27" wp14:editId="185AFFA2">
                <wp:simplePos x="0" y="0"/>
                <wp:positionH relativeFrom="column">
                  <wp:posOffset>2434590</wp:posOffset>
                </wp:positionH>
                <wp:positionV relativeFrom="paragraph">
                  <wp:posOffset>2513965</wp:posOffset>
                </wp:positionV>
                <wp:extent cx="612140" cy="183515"/>
                <wp:effectExtent l="0" t="19050" r="35560" b="45085"/>
                <wp:wrapNone/>
                <wp:docPr id="2" name="Flecha: a la der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140" cy="18351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070E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2" o:spid="_x0000_s1026" type="#_x0000_t13" style="position:absolute;margin-left:191.7pt;margin-top:197.95pt;width:48.2pt;height:1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" adj="18362" fillcolor="#4472c4 [3204]" strokecolor="#1f3763 [1604]" strokeweight="1pt"/>
            </w:pict>
          </mc:Fallback>
        </mc:AlternateContent>
      </w:r>
      <w:r w:rsidR="000210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97140" wp14:editId="451F5046">
                <wp:simplePos x="0" y="0"/>
                <wp:positionH relativeFrom="page">
                  <wp:posOffset>6534150</wp:posOffset>
                </wp:positionH>
                <wp:positionV relativeFrom="paragraph">
                  <wp:posOffset>26036</wp:posOffset>
                </wp:positionV>
                <wp:extent cx="529590" cy="186690"/>
                <wp:effectExtent l="19050" t="19050" r="22860" b="41910"/>
                <wp:wrapNone/>
                <wp:docPr id="3" name="Flecha: hacia la izquierd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1866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96729B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3" o:spid="_x0000_s1026" type="#_x0000_t66" style="position:absolute;margin-left:514.5pt;margin-top:2.05pt;width:41.7pt;height:14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" adj="3807" fillcolor="#4472c4 [3204]" strokecolor="#1f3763 [1604]" strokeweight="1pt">
                <w10:wrap anchorx="page"/>
              </v:shape>
            </w:pict>
          </mc:Fallback>
        </mc:AlternateContent>
      </w:r>
      <w:r w:rsidR="00021067" w:rsidRPr="00021067">
        <w:drawing>
          <wp:inline distT="0" distB="0" distL="0" distR="0" wp14:anchorId="5A0D804E" wp14:editId="3488BAFE">
            <wp:extent cx="5763895" cy="2865061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7181"/>
                    <a:stretch/>
                  </pic:blipFill>
                  <pic:spPr bwMode="auto">
                    <a:xfrm>
                      <a:off x="0" y="0"/>
                      <a:ext cx="5766307" cy="2866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83C443" w14:textId="656687B1" w:rsidR="00021067" w:rsidRDefault="00021067">
      <w:r>
        <w:t>Vallado de obra: 31.000 m2</w:t>
      </w:r>
    </w:p>
    <w:p w14:paraId="4A9D68E1" w14:textId="6F387AB6" w:rsidR="00021067" w:rsidRDefault="00021067">
      <w:r>
        <w:t>Relleno y Compactación: 44.000 m2</w:t>
      </w:r>
    </w:p>
    <w:p w14:paraId="1512FAFB" w14:textId="143319AC" w:rsidR="001F2C42" w:rsidRDefault="001F2C42"/>
    <w:p w14:paraId="076C8E97" w14:textId="3FCBCC01" w:rsidR="001F2C42" w:rsidRDefault="001F2C42">
      <w:r w:rsidRPr="001F2C42">
        <w:drawing>
          <wp:inline distT="0" distB="0" distL="0" distR="0" wp14:anchorId="32CC144A" wp14:editId="5A331C98">
            <wp:extent cx="2743583" cy="2391109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2C42">
        <w:drawing>
          <wp:inline distT="0" distB="0" distL="0" distR="0" wp14:anchorId="085E0D4C" wp14:editId="1B30C24D">
            <wp:extent cx="2781688" cy="1609950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B5656" w14:textId="18F91CC8" w:rsidR="001F2C42" w:rsidRDefault="001F2C42"/>
    <w:p w14:paraId="27D1EDB7" w14:textId="639E4162" w:rsidR="001F2C42" w:rsidRDefault="001F2C42">
      <w:r>
        <w:t xml:space="preserve">Piso de </w:t>
      </w:r>
      <w:proofErr w:type="spellStart"/>
      <w:r>
        <w:t>HºAº</w:t>
      </w:r>
      <w:proofErr w:type="spellEnd"/>
      <w:r>
        <w:t>: 208.087 m2                                            Revoque: 31.365 m2</w:t>
      </w:r>
    </w:p>
    <w:sectPr w:rsidR="001F2C42" w:rsidSect="00021067"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67"/>
    <w:rsid w:val="00021067"/>
    <w:rsid w:val="001F2C42"/>
    <w:rsid w:val="009B32A1"/>
    <w:rsid w:val="00E4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F1E4"/>
  <w15:chartTrackingRefBased/>
  <w15:docId w15:val="{35313163-D38D-4256-890E-5FD2CC7D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Yessica Jazmin Caceres Arevalos</dc:creator>
  <cp:keywords/>
  <dc:description/>
  <cp:lastModifiedBy>Yessica Jazmin Caceres Arevalos</cp:lastModifiedBy>
  <cp:revision>2</cp:revision>
  <dcterms:created xsi:type="dcterms:W3CDTF">2025-04-01T11:09:00Z</dcterms:created>
  <dcterms:modified xsi:type="dcterms:W3CDTF">2025-04-01T11:34:00Z</dcterms:modified>
</cp:coreProperties>
</file>